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5" w:rsidRPr="00F07F43" w:rsidRDefault="005F26D5" w:rsidP="00F07F4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7121E4">
        <w:rPr>
          <w:b/>
          <w:sz w:val="40"/>
          <w:szCs w:val="40"/>
          <w:u w:val="single"/>
        </w:rPr>
        <w:t>1</w:t>
      </w:r>
      <w:r w:rsidR="00A77925">
        <w:rPr>
          <w:b/>
          <w:sz w:val="40"/>
          <w:szCs w:val="40"/>
          <w:u w:val="single"/>
        </w:rPr>
        <w:t>2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A77925" w:rsidRDefault="00A77925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07F43">
        <w:rPr>
          <w:sz w:val="24"/>
          <w:szCs w:val="24"/>
        </w:rPr>
        <w:t>What is a tangent line?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What happens when a tangent line meets a radius or diameter?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What is a chord?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What famous theorem can be used with right triangles to find a missing side?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What is an inscribed angle? What is the intercepted arc of an inscribed angle?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What is the relationship between an inscribed angle and its intercepted arc?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What is the relationship between an angle formed by a tangent and a chord and its corresponding intercepted arc?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What is a secant?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When secants intersect inside of a circle, what is the equation to find the measure of the angle formed?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bookmarkStart w:id="0" w:name="_GoBack"/>
      <w:bookmarkEnd w:id="0"/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When secants intersect outside of a circle, what is the equation to find the measure of the angle formed? Draw an example.</w:t>
      </w: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Default="00F07F43" w:rsidP="00A77925">
      <w:pPr>
        <w:rPr>
          <w:sz w:val="24"/>
          <w:szCs w:val="24"/>
        </w:rPr>
      </w:pPr>
    </w:p>
    <w:p w:rsidR="00F07F43" w:rsidRPr="00A77925" w:rsidRDefault="00F07F43" w:rsidP="00A77925">
      <w:pPr>
        <w:rPr>
          <w:sz w:val="24"/>
          <w:szCs w:val="24"/>
        </w:rPr>
      </w:pPr>
      <w:r w:rsidRPr="00F07F43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Draw the three circles and formulas learned at the end of section 12.4.</w:t>
      </w:r>
    </w:p>
    <w:sectPr w:rsidR="00F07F43" w:rsidRPr="00A7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0673E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282921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B5783"/>
    <w:rsid w:val="004C5D8E"/>
    <w:rsid w:val="004D7B0A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96B95"/>
    <w:rsid w:val="006D171B"/>
    <w:rsid w:val="006E6B5A"/>
    <w:rsid w:val="006F116C"/>
    <w:rsid w:val="006F1862"/>
    <w:rsid w:val="00707B25"/>
    <w:rsid w:val="007121E4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35DBC"/>
    <w:rsid w:val="00986CDD"/>
    <w:rsid w:val="009B3218"/>
    <w:rsid w:val="009C337C"/>
    <w:rsid w:val="00A2676E"/>
    <w:rsid w:val="00A64AED"/>
    <w:rsid w:val="00A77925"/>
    <w:rsid w:val="00A97505"/>
    <w:rsid w:val="00AD0600"/>
    <w:rsid w:val="00AD741E"/>
    <w:rsid w:val="00AF649F"/>
    <w:rsid w:val="00B00797"/>
    <w:rsid w:val="00B02BD2"/>
    <w:rsid w:val="00B04649"/>
    <w:rsid w:val="00B27A3C"/>
    <w:rsid w:val="00B5530D"/>
    <w:rsid w:val="00B61776"/>
    <w:rsid w:val="00B61E59"/>
    <w:rsid w:val="00B712E8"/>
    <w:rsid w:val="00B75489"/>
    <w:rsid w:val="00B85952"/>
    <w:rsid w:val="00C03DCC"/>
    <w:rsid w:val="00C07D65"/>
    <w:rsid w:val="00C351D5"/>
    <w:rsid w:val="00C42AD5"/>
    <w:rsid w:val="00D36DC5"/>
    <w:rsid w:val="00D377A3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07F43"/>
    <w:rsid w:val="00F35410"/>
    <w:rsid w:val="00F442F3"/>
    <w:rsid w:val="00F91862"/>
    <w:rsid w:val="00F9206E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2014-05-15T21:51:00Z</dcterms:created>
  <dcterms:modified xsi:type="dcterms:W3CDTF">2014-05-15T22:00:00Z</dcterms:modified>
</cp:coreProperties>
</file>