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915D21" w:rsidP="00915D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Geometry </w:t>
      </w:r>
      <w:r w:rsidR="00074632">
        <w:rPr>
          <w:sz w:val="48"/>
          <w:szCs w:val="48"/>
          <w:u w:val="single"/>
        </w:rPr>
        <w:t>2</w:t>
      </w:r>
      <w:r w:rsidR="00074632" w:rsidRPr="00074632">
        <w:rPr>
          <w:sz w:val="48"/>
          <w:szCs w:val="48"/>
          <w:u w:val="single"/>
          <w:vertAlign w:val="superscript"/>
        </w:rPr>
        <w:t>nd</w:t>
      </w:r>
      <w:r w:rsidR="00074632">
        <w:rPr>
          <w:sz w:val="48"/>
          <w:szCs w:val="48"/>
          <w:u w:val="single"/>
        </w:rPr>
        <w:t xml:space="preserve"> Semester </w:t>
      </w:r>
      <w:r>
        <w:rPr>
          <w:sz w:val="48"/>
          <w:szCs w:val="48"/>
          <w:u w:val="single"/>
        </w:rPr>
        <w:t>Final Study Guide</w:t>
      </w:r>
    </w:p>
    <w:p w:rsidR="00915D21" w:rsidRPr="00E245C1" w:rsidRDefault="00074632" w:rsidP="00915D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be allowed one (1) notecard filled out with </w:t>
      </w:r>
      <w:r w:rsidRPr="00074632">
        <w:rPr>
          <w:b/>
          <w:sz w:val="24"/>
          <w:szCs w:val="24"/>
          <w:u w:val="single"/>
        </w:rPr>
        <w:t>handwritten</w:t>
      </w:r>
      <w:r>
        <w:rPr>
          <w:b/>
          <w:sz w:val="24"/>
          <w:szCs w:val="24"/>
        </w:rPr>
        <w:t xml:space="preserve"> information of your choice. The following is a recommendation on what to focus on as you write notes on your card. Remember, there are quite a few formulas in this chapter (especially lateral/surface area and volume), so be sure to use the space on your card wisely.</w:t>
      </w:r>
    </w:p>
    <w:p w:rsidR="00915D21" w:rsidRDefault="00915D21" w:rsidP="00915D21">
      <w:pPr>
        <w:rPr>
          <w:sz w:val="24"/>
          <w:szCs w:val="24"/>
        </w:rPr>
      </w:pPr>
    </w:p>
    <w:p w:rsidR="00915D21" w:rsidRPr="00E245C1" w:rsidRDefault="00915D21" w:rsidP="00915D21">
      <w:pPr>
        <w:rPr>
          <w:b/>
          <w:sz w:val="24"/>
          <w:szCs w:val="24"/>
        </w:rPr>
      </w:pPr>
      <w:r w:rsidRPr="00E245C1">
        <w:rPr>
          <w:b/>
          <w:sz w:val="24"/>
          <w:szCs w:val="24"/>
        </w:rPr>
        <w:t>(Chapter 7)</w:t>
      </w:r>
    </w:p>
    <w:p w:rsidR="00915D21" w:rsidRDefault="00915D21" w:rsidP="00915D21">
      <w:pPr>
        <w:rPr>
          <w:sz w:val="24"/>
          <w:szCs w:val="24"/>
        </w:rPr>
      </w:pPr>
      <w:r w:rsidRPr="00915D21">
        <w:rPr>
          <w:sz w:val="24"/>
          <w:szCs w:val="24"/>
        </w:rPr>
        <w:t>-</w:t>
      </w:r>
      <w:r>
        <w:rPr>
          <w:sz w:val="24"/>
          <w:szCs w:val="24"/>
        </w:rPr>
        <w:t xml:space="preserve"> How to set up ratios and solve proportions</w:t>
      </w:r>
    </w:p>
    <w:p w:rsidR="00915D21" w:rsidRDefault="00915D21" w:rsidP="00915D21">
      <w:pPr>
        <w:rPr>
          <w:sz w:val="24"/>
          <w:szCs w:val="24"/>
        </w:rPr>
      </w:pPr>
      <w:r>
        <w:rPr>
          <w:sz w:val="24"/>
          <w:szCs w:val="24"/>
        </w:rPr>
        <w:t>- How to set up ratios with similar polygons and solve for missing values</w:t>
      </w:r>
    </w:p>
    <w:p w:rsidR="00915D21" w:rsidRDefault="00915D21" w:rsidP="00915D21">
      <w:pPr>
        <w:rPr>
          <w:sz w:val="24"/>
          <w:szCs w:val="24"/>
        </w:rPr>
      </w:pPr>
      <w:r>
        <w:rPr>
          <w:sz w:val="24"/>
          <w:szCs w:val="24"/>
        </w:rPr>
        <w:t>- How to prove triangles similar</w:t>
      </w:r>
    </w:p>
    <w:p w:rsidR="00915D21" w:rsidRDefault="00915D21" w:rsidP="00915D21">
      <w:pPr>
        <w:rPr>
          <w:sz w:val="24"/>
          <w:szCs w:val="24"/>
        </w:rPr>
      </w:pPr>
      <w:r>
        <w:rPr>
          <w:sz w:val="24"/>
          <w:szCs w:val="24"/>
        </w:rPr>
        <w:tab/>
        <w:t>- AA~ Postulate</w:t>
      </w:r>
      <w:r w:rsidR="003903A5">
        <w:rPr>
          <w:sz w:val="24"/>
          <w:szCs w:val="24"/>
        </w:rPr>
        <w:tab/>
      </w:r>
      <w:r w:rsidR="003903A5">
        <w:rPr>
          <w:sz w:val="24"/>
          <w:szCs w:val="24"/>
        </w:rPr>
        <w:tab/>
      </w:r>
      <w:r w:rsidR="003903A5">
        <w:rPr>
          <w:sz w:val="24"/>
          <w:szCs w:val="24"/>
        </w:rPr>
        <w:tab/>
        <w:t>- SAS~ Theorem</w:t>
      </w:r>
    </w:p>
    <w:p w:rsidR="00915D21" w:rsidRDefault="00915D21" w:rsidP="00915D21">
      <w:pPr>
        <w:rPr>
          <w:sz w:val="24"/>
          <w:szCs w:val="24"/>
        </w:rPr>
      </w:pPr>
      <w:r>
        <w:rPr>
          <w:sz w:val="24"/>
          <w:szCs w:val="24"/>
        </w:rPr>
        <w:tab/>
        <w:t>- SSS~ Theorem</w:t>
      </w:r>
      <w:r w:rsidR="003903A5">
        <w:rPr>
          <w:sz w:val="24"/>
          <w:szCs w:val="24"/>
        </w:rPr>
        <w:tab/>
      </w:r>
      <w:r w:rsidR="003903A5">
        <w:rPr>
          <w:sz w:val="24"/>
          <w:szCs w:val="24"/>
        </w:rPr>
        <w:tab/>
      </w:r>
      <w:r w:rsidR="003903A5">
        <w:rPr>
          <w:sz w:val="24"/>
          <w:szCs w:val="24"/>
        </w:rPr>
        <w:tab/>
        <w:t>- Properties of Similar Right Triangles</w:t>
      </w:r>
    </w:p>
    <w:p w:rsidR="00915D21" w:rsidRDefault="00915D21" w:rsidP="00915D21">
      <w:pPr>
        <w:rPr>
          <w:sz w:val="24"/>
          <w:szCs w:val="24"/>
        </w:rPr>
      </w:pPr>
    </w:p>
    <w:p w:rsidR="00915D21" w:rsidRPr="00E245C1" w:rsidRDefault="00915D21" w:rsidP="00915D21">
      <w:pPr>
        <w:rPr>
          <w:b/>
          <w:sz w:val="24"/>
          <w:szCs w:val="24"/>
        </w:rPr>
      </w:pPr>
      <w:r w:rsidRPr="00E245C1">
        <w:rPr>
          <w:b/>
          <w:sz w:val="24"/>
          <w:szCs w:val="24"/>
        </w:rPr>
        <w:t>(Chapter 8)</w:t>
      </w:r>
    </w:p>
    <w:p w:rsidR="00915D21" w:rsidRDefault="00915D21" w:rsidP="00915D21">
      <w:pPr>
        <w:rPr>
          <w:sz w:val="24"/>
          <w:szCs w:val="24"/>
        </w:rPr>
      </w:pPr>
      <w:r>
        <w:rPr>
          <w:sz w:val="24"/>
          <w:szCs w:val="24"/>
        </w:rPr>
        <w:t>- How to use the Pythagorean Theorem and its Converse</w:t>
      </w:r>
    </w:p>
    <w:p w:rsidR="00915D21" w:rsidRDefault="00915D21" w:rsidP="00915D2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15D21" w:rsidRDefault="00915D2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The properties of Special Right Triangles</w:t>
      </w:r>
    </w:p>
    <w:p w:rsidR="00915D21" w:rsidRDefault="00915D2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- 45-45-90 triangles</w:t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  <w:t>- 30-60-90 triangles</w:t>
      </w:r>
    </w:p>
    <w:p w:rsidR="00915D21" w:rsidRDefault="00915D2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How to properly use Sine/Cosine/Tangent ratios</w:t>
      </w:r>
    </w:p>
    <w:p w:rsidR="00915D21" w:rsidRDefault="00915D2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SOH / CAH / TOA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How to use angles of elevation and angles of depression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</w:p>
    <w:p w:rsidR="00E245C1" w:rsidRPr="00E245C1" w:rsidRDefault="00E245C1" w:rsidP="00915D21">
      <w:pPr>
        <w:rPr>
          <w:rFonts w:eastAsiaTheme="minorEastAsia"/>
          <w:b/>
          <w:sz w:val="24"/>
          <w:szCs w:val="24"/>
        </w:rPr>
      </w:pPr>
      <w:r w:rsidRPr="00E245C1">
        <w:rPr>
          <w:rFonts w:eastAsiaTheme="minorEastAsia"/>
          <w:b/>
          <w:sz w:val="24"/>
          <w:szCs w:val="24"/>
        </w:rPr>
        <w:t>(Chapter 9)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The various properties of images/figures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Translation</w:t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  <w:t>- Reflection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Rotation</w:t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  <w:t>- Symmetry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Dilation</w:t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</w:r>
      <w:r w:rsidR="003903A5">
        <w:rPr>
          <w:rFonts w:eastAsiaTheme="minorEastAsia"/>
          <w:sz w:val="24"/>
          <w:szCs w:val="24"/>
        </w:rPr>
        <w:tab/>
        <w:t>- Tessellation</w:t>
      </w:r>
    </w:p>
    <w:p w:rsidR="00E245C1" w:rsidRPr="00E245C1" w:rsidRDefault="00E245C1" w:rsidP="00915D21">
      <w:pPr>
        <w:rPr>
          <w:rFonts w:eastAsiaTheme="minorEastAsia"/>
          <w:b/>
          <w:sz w:val="24"/>
          <w:szCs w:val="24"/>
        </w:rPr>
      </w:pPr>
      <w:r w:rsidRPr="00E245C1">
        <w:rPr>
          <w:rFonts w:eastAsiaTheme="minorEastAsia"/>
          <w:b/>
          <w:sz w:val="24"/>
          <w:szCs w:val="24"/>
        </w:rPr>
        <w:lastRenderedPageBreak/>
        <w:t>(Chapter 10)</w:t>
      </w:r>
    </w:p>
    <w:p w:rsidR="00E245C1" w:rsidRDefault="00E245C1" w:rsidP="00915D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How to use the formulas for areas of different figures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Parallelograms/Triangles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Trapezoids/Rhombuses/Kites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Regular Polygons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Using Trigonometry to find area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Circles/Arcs/Sectors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</w:p>
    <w:p w:rsidR="00E245C1" w:rsidRPr="00E245C1" w:rsidRDefault="00E245C1" w:rsidP="00E245C1">
      <w:pPr>
        <w:rPr>
          <w:rFonts w:eastAsiaTheme="minorEastAsia"/>
          <w:b/>
          <w:sz w:val="24"/>
          <w:szCs w:val="24"/>
        </w:rPr>
      </w:pPr>
      <w:r w:rsidRPr="00E245C1">
        <w:rPr>
          <w:rFonts w:eastAsiaTheme="minorEastAsia"/>
          <w:b/>
          <w:sz w:val="24"/>
          <w:szCs w:val="24"/>
        </w:rPr>
        <w:t>(Chapter 11)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The various properties of space figures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Euler’s Formula (F + V = E + 2)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Lateral Area/Surface Area of: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Prisms/Cylinders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Pyramids/Cones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Spheres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Volumes of: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Prisms/Cylinders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Pyramids/Cones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Spheres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</w:p>
    <w:p w:rsidR="00E245C1" w:rsidRPr="00E245C1" w:rsidRDefault="00E245C1" w:rsidP="00E245C1">
      <w:pPr>
        <w:rPr>
          <w:rFonts w:eastAsiaTheme="minorEastAsia"/>
          <w:b/>
          <w:sz w:val="24"/>
          <w:szCs w:val="24"/>
        </w:rPr>
      </w:pPr>
      <w:r w:rsidRPr="00E245C1">
        <w:rPr>
          <w:rFonts w:eastAsiaTheme="minorEastAsia"/>
          <w:b/>
          <w:sz w:val="24"/>
          <w:szCs w:val="24"/>
        </w:rPr>
        <w:t>(Chapter 12)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How to use the various properties of: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Tangent Lines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Chords and Arcs</w:t>
      </w:r>
    </w:p>
    <w:p w:rsid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Inscribed Angles</w:t>
      </w:r>
    </w:p>
    <w:p w:rsidR="00E245C1" w:rsidRPr="00E245C1" w:rsidRDefault="00E245C1" w:rsidP="00E245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- Secants</w:t>
      </w:r>
      <w:bookmarkStart w:id="0" w:name="_GoBack"/>
      <w:bookmarkEnd w:id="0"/>
    </w:p>
    <w:p w:rsidR="00E245C1" w:rsidRPr="00915D21" w:rsidRDefault="00E245C1" w:rsidP="00915D21">
      <w:pPr>
        <w:rPr>
          <w:sz w:val="24"/>
          <w:szCs w:val="24"/>
        </w:rPr>
      </w:pPr>
    </w:p>
    <w:sectPr w:rsidR="00E245C1" w:rsidRPr="00915D21" w:rsidSect="003903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90F"/>
    <w:multiLevelType w:val="hybridMultilevel"/>
    <w:tmpl w:val="00CCD114"/>
    <w:lvl w:ilvl="0" w:tplc="8DBA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977F5"/>
    <w:multiLevelType w:val="hybridMultilevel"/>
    <w:tmpl w:val="1E1C6B5A"/>
    <w:lvl w:ilvl="0" w:tplc="32369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21"/>
    <w:rsid w:val="0002159F"/>
    <w:rsid w:val="00024545"/>
    <w:rsid w:val="00074632"/>
    <w:rsid w:val="000C4021"/>
    <w:rsid w:val="000D071C"/>
    <w:rsid w:val="00135402"/>
    <w:rsid w:val="001877D4"/>
    <w:rsid w:val="001C1866"/>
    <w:rsid w:val="001F40F5"/>
    <w:rsid w:val="0023640B"/>
    <w:rsid w:val="00272616"/>
    <w:rsid w:val="00317B7A"/>
    <w:rsid w:val="003338FA"/>
    <w:rsid w:val="00335678"/>
    <w:rsid w:val="00346302"/>
    <w:rsid w:val="00367FE5"/>
    <w:rsid w:val="003723D1"/>
    <w:rsid w:val="003903A5"/>
    <w:rsid w:val="003B1872"/>
    <w:rsid w:val="003B4151"/>
    <w:rsid w:val="0049561B"/>
    <w:rsid w:val="004A46B2"/>
    <w:rsid w:val="00521169"/>
    <w:rsid w:val="00537FEE"/>
    <w:rsid w:val="005D1E08"/>
    <w:rsid w:val="006D171B"/>
    <w:rsid w:val="006E6B5A"/>
    <w:rsid w:val="00707B25"/>
    <w:rsid w:val="0073500B"/>
    <w:rsid w:val="00773CDC"/>
    <w:rsid w:val="008040F7"/>
    <w:rsid w:val="00915D21"/>
    <w:rsid w:val="0092416D"/>
    <w:rsid w:val="009B3218"/>
    <w:rsid w:val="00A97505"/>
    <w:rsid w:val="00AD741E"/>
    <w:rsid w:val="00AF649F"/>
    <w:rsid w:val="00B00797"/>
    <w:rsid w:val="00B04649"/>
    <w:rsid w:val="00B5530D"/>
    <w:rsid w:val="00B61776"/>
    <w:rsid w:val="00B75489"/>
    <w:rsid w:val="00B85952"/>
    <w:rsid w:val="00C03DCC"/>
    <w:rsid w:val="00C42AD5"/>
    <w:rsid w:val="00D377A3"/>
    <w:rsid w:val="00D714BB"/>
    <w:rsid w:val="00D720EA"/>
    <w:rsid w:val="00DA1B3D"/>
    <w:rsid w:val="00DA4001"/>
    <w:rsid w:val="00DD3482"/>
    <w:rsid w:val="00E245C1"/>
    <w:rsid w:val="00EB39C2"/>
    <w:rsid w:val="00EC0E74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2012-05-21T18:55:00Z</dcterms:created>
  <dcterms:modified xsi:type="dcterms:W3CDTF">2013-05-02T01:48:00Z</dcterms:modified>
</cp:coreProperties>
</file>