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684" w:rsidRPr="007263A2" w:rsidRDefault="00720030">
      <w:pPr>
        <w:rPr>
          <w:sz w:val="32"/>
          <w:szCs w:val="32"/>
        </w:rPr>
      </w:pPr>
      <w:r w:rsidRPr="007263A2">
        <w:rPr>
          <w:sz w:val="32"/>
          <w:szCs w:val="32"/>
        </w:rPr>
        <w:t xml:space="preserve">The Road to Emmaus </w:t>
      </w:r>
      <w:r w:rsidR="007263A2" w:rsidRPr="007263A2">
        <w:rPr>
          <w:sz w:val="32"/>
          <w:szCs w:val="32"/>
        </w:rPr>
        <w:t>M</w:t>
      </w:r>
      <w:r w:rsidRPr="007263A2">
        <w:rPr>
          <w:sz w:val="32"/>
          <w:szCs w:val="32"/>
        </w:rPr>
        <w:t>onologue…</w:t>
      </w:r>
    </w:p>
    <w:p w:rsidR="00720030" w:rsidRDefault="00720030">
      <w:bookmarkStart w:id="0" w:name="_GoBack"/>
      <w:bookmarkEnd w:id="0"/>
    </w:p>
    <w:p w:rsidR="00720030" w:rsidRDefault="00720030">
      <w:r>
        <w:t xml:space="preserve">While Jesus walked </w:t>
      </w:r>
      <w:proofErr w:type="spellStart"/>
      <w:r>
        <w:t>along side</w:t>
      </w:r>
      <w:proofErr w:type="spellEnd"/>
      <w:r>
        <w:t xml:space="preserve"> the two disciples, who were trying to understand the crucifixion, on the seven mile walk from Jerusalem to Emmaus he taught them the Christological and Christocentric view of the Old Testament he taught them </w:t>
      </w:r>
      <w:r w:rsidR="007263A2">
        <w:t>everything that referred to him…</w:t>
      </w:r>
    </w:p>
    <w:p w:rsidR="007263A2" w:rsidRDefault="007263A2">
      <w:r>
        <w:t>In one full page single-spaced…Give me the first 15 minutes of that speech in the first person as if you were Jesus.</w:t>
      </w:r>
    </w:p>
    <w:p w:rsidR="007263A2" w:rsidRDefault="007263A2">
      <w:r>
        <w:t>(Include 4 typological stories as well as 3 prophecies).</w:t>
      </w:r>
    </w:p>
    <w:sectPr w:rsidR="0072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30"/>
    <w:rsid w:val="00720030"/>
    <w:rsid w:val="007263A2"/>
    <w:rsid w:val="00C2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A04F"/>
  <w15:chartTrackingRefBased/>
  <w15:docId w15:val="{E715B05F-DF02-4FB7-A78B-68CC49E2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dc:creator>
  <cp:keywords/>
  <dc:description/>
  <cp:lastModifiedBy>Sullivan</cp:lastModifiedBy>
  <cp:revision>1</cp:revision>
  <dcterms:created xsi:type="dcterms:W3CDTF">2018-10-24T18:11:00Z</dcterms:created>
  <dcterms:modified xsi:type="dcterms:W3CDTF">2018-10-24T18:34:00Z</dcterms:modified>
</cp:coreProperties>
</file>