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07F9" w:rsidTr="002D56C3">
        <w:tc>
          <w:tcPr>
            <w:tcW w:w="4675" w:type="dxa"/>
          </w:tcPr>
          <w:p w:rsidR="009507F9" w:rsidRPr="009507F9" w:rsidRDefault="009507F9" w:rsidP="009507F9">
            <w:pPr>
              <w:jc w:val="center"/>
              <w:rPr>
                <w:sz w:val="28"/>
                <w:szCs w:val="28"/>
              </w:rPr>
            </w:pPr>
            <w:r w:rsidRPr="009507F9">
              <w:rPr>
                <w:sz w:val="28"/>
                <w:szCs w:val="28"/>
              </w:rPr>
              <w:t>Name and Period:</w:t>
            </w:r>
          </w:p>
        </w:tc>
        <w:tc>
          <w:tcPr>
            <w:tcW w:w="4675" w:type="dxa"/>
          </w:tcPr>
          <w:p w:rsidR="009507F9" w:rsidRDefault="009507F9" w:rsidP="009507F9">
            <w:pPr>
              <w:jc w:val="center"/>
              <w:rPr>
                <w:noProof/>
              </w:rPr>
            </w:pPr>
          </w:p>
        </w:tc>
      </w:tr>
      <w:tr w:rsidR="002D56C3" w:rsidTr="002D56C3">
        <w:tc>
          <w:tcPr>
            <w:tcW w:w="4675" w:type="dxa"/>
          </w:tcPr>
          <w:p w:rsidR="009507F9" w:rsidRDefault="009507F9" w:rsidP="009507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              </w:t>
            </w:r>
          </w:p>
          <w:p w:rsidR="009507F9" w:rsidRDefault="009507F9" w:rsidP="009507F9">
            <w:pPr>
              <w:jc w:val="center"/>
              <w:rPr>
                <w:sz w:val="40"/>
                <w:szCs w:val="40"/>
              </w:rPr>
            </w:pPr>
          </w:p>
          <w:p w:rsidR="009507F9" w:rsidRDefault="009507F9" w:rsidP="009507F9">
            <w:pPr>
              <w:jc w:val="center"/>
              <w:rPr>
                <w:sz w:val="40"/>
                <w:szCs w:val="40"/>
              </w:rPr>
            </w:pPr>
          </w:p>
          <w:p w:rsidR="002D56C3" w:rsidRPr="009507F9" w:rsidRDefault="002D56C3" w:rsidP="009507F9">
            <w:pPr>
              <w:jc w:val="center"/>
              <w:rPr>
                <w:sz w:val="40"/>
                <w:szCs w:val="40"/>
              </w:rPr>
            </w:pPr>
            <w:r w:rsidRPr="009507F9">
              <w:rPr>
                <w:sz w:val="40"/>
                <w:szCs w:val="40"/>
              </w:rPr>
              <w:t>CREED – Higher</w:t>
            </w:r>
          </w:p>
          <w:p w:rsidR="002D56C3" w:rsidRDefault="002D56C3"/>
        </w:tc>
        <w:tc>
          <w:tcPr>
            <w:tcW w:w="4675" w:type="dxa"/>
          </w:tcPr>
          <w:p w:rsidR="002D56C3" w:rsidRDefault="009507F9" w:rsidP="009507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B2F11C" wp14:editId="54A4BC9F">
                  <wp:extent cx="1123950" cy="1573530"/>
                  <wp:effectExtent l="190500" t="190500" r="190500" b="1981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573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6C3" w:rsidTr="002D56C3">
        <w:tc>
          <w:tcPr>
            <w:tcW w:w="4675" w:type="dxa"/>
          </w:tcPr>
          <w:p w:rsidR="002D56C3" w:rsidRPr="002D56C3" w:rsidRDefault="002D56C3" w:rsidP="002D56C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When dreaming I'm guided to another world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Time and time again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At sunrise I fight to stay asleep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'Cause</w:t>
            </w:r>
            <w:proofErr w:type="spellEnd"/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 don't want to leave the comfort of this place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'Cause</w:t>
            </w:r>
            <w:proofErr w:type="spellEnd"/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there's a hunger, a longing to escape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From the life I live when I'm awake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So let's go there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Let's make our escape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Come on, let's go there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Let's ask can we stay?</w:t>
            </w:r>
          </w:p>
          <w:p w:rsidR="002D56C3" w:rsidRPr="002D56C3" w:rsidRDefault="002D56C3" w:rsidP="002D56C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Can you take me higher?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To the place where blind men see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Can you take me higher?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To the place with golden streets</w:t>
            </w:r>
          </w:p>
          <w:p w:rsidR="002D56C3" w:rsidRPr="002D56C3" w:rsidRDefault="002D56C3" w:rsidP="002D56C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Although I would like our world to change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It helps me to appreciate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Those nights and those dreams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But, my friend, I'd sacrifice all those nights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If I could make the Earth and my dreams the same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The only difference is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To let love replace all our hate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So let's go there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Let's make our escape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Come on, let's go there</w:t>
            </w:r>
            <w:r w:rsidRPr="002D56C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Let's ask can we stay?</w:t>
            </w:r>
          </w:p>
          <w:p w:rsidR="002D56C3" w:rsidRDefault="002D56C3"/>
        </w:tc>
        <w:tc>
          <w:tcPr>
            <w:tcW w:w="4675" w:type="dxa"/>
          </w:tcPr>
          <w:p w:rsidR="002D56C3" w:rsidRDefault="002D56C3" w:rsidP="002D56C3">
            <w:pPr>
              <w:pStyle w:val="ListParagraph"/>
              <w:numPr>
                <w:ilvl w:val="0"/>
                <w:numId w:val="2"/>
              </w:numPr>
            </w:pPr>
            <w:r>
              <w:t>Underline all of the phrases in the lyrics that refer to  the concept of Innate Desire.</w:t>
            </w:r>
          </w:p>
          <w:p w:rsidR="002D56C3" w:rsidRDefault="002D56C3" w:rsidP="002D56C3">
            <w:pPr>
              <w:pStyle w:val="ListParagraph"/>
              <w:ind w:left="1080"/>
            </w:pPr>
            <w:bookmarkStart w:id="0" w:name="_GoBack"/>
            <w:bookmarkEnd w:id="0"/>
          </w:p>
          <w:p w:rsidR="002D56C3" w:rsidRDefault="002D56C3" w:rsidP="002D56C3">
            <w:pPr>
              <w:pStyle w:val="ListParagraph"/>
              <w:numPr>
                <w:ilvl w:val="0"/>
                <w:numId w:val="2"/>
              </w:numPr>
            </w:pPr>
            <w:r>
              <w:t>Circle all of the phrases in the lyrics that refer to the concept of Escapism.</w:t>
            </w:r>
          </w:p>
          <w:p w:rsidR="002D56C3" w:rsidRDefault="002D56C3" w:rsidP="002D56C3">
            <w:pPr>
              <w:pStyle w:val="ListParagraph"/>
            </w:pPr>
          </w:p>
          <w:p w:rsidR="002D56C3" w:rsidRDefault="002D56C3" w:rsidP="002D56C3">
            <w:pPr>
              <w:pStyle w:val="ListParagraph"/>
              <w:ind w:left="1080"/>
            </w:pPr>
          </w:p>
          <w:p w:rsidR="002D56C3" w:rsidRDefault="002D56C3" w:rsidP="002D56C3">
            <w:pPr>
              <w:pStyle w:val="ListParagraph"/>
              <w:numPr>
                <w:ilvl w:val="0"/>
                <w:numId w:val="2"/>
              </w:numPr>
            </w:pPr>
            <w:r>
              <w:t>Create a box around any phrases that refer to Heaven.</w:t>
            </w:r>
          </w:p>
          <w:p w:rsidR="002D56C3" w:rsidRDefault="002D56C3" w:rsidP="002D56C3">
            <w:pPr>
              <w:pStyle w:val="ListParagraph"/>
              <w:ind w:left="1080"/>
            </w:pPr>
          </w:p>
          <w:p w:rsidR="002D56C3" w:rsidRDefault="002D56C3" w:rsidP="002D56C3">
            <w:pPr>
              <w:pStyle w:val="ListParagraph"/>
              <w:numPr>
                <w:ilvl w:val="0"/>
                <w:numId w:val="2"/>
              </w:numPr>
            </w:pPr>
            <w:r>
              <w:t>What are three phrases that are biblical (referring to something in Scripture)?</w:t>
            </w:r>
          </w:p>
          <w:p w:rsidR="002D56C3" w:rsidRDefault="002D56C3" w:rsidP="002D56C3">
            <w:pPr>
              <w:pStyle w:val="ListParagraph"/>
            </w:pPr>
          </w:p>
          <w:p w:rsidR="002D56C3" w:rsidRDefault="002D56C3" w:rsidP="002D56C3">
            <w:pPr>
              <w:pStyle w:val="ListParagraph"/>
              <w:ind w:left="1080"/>
            </w:pPr>
          </w:p>
          <w:p w:rsidR="002D56C3" w:rsidRDefault="002D56C3" w:rsidP="002D56C3">
            <w:pPr>
              <w:pStyle w:val="ListParagraph"/>
              <w:numPr>
                <w:ilvl w:val="0"/>
                <w:numId w:val="2"/>
              </w:numPr>
            </w:pPr>
            <w:r>
              <w:t>Is this song about the hope for heaven or the despair of being in a fallen world? Explain.</w:t>
            </w:r>
          </w:p>
          <w:p w:rsidR="002D56C3" w:rsidRDefault="002D56C3" w:rsidP="002D56C3">
            <w:pPr>
              <w:pStyle w:val="ListParagraph"/>
              <w:ind w:left="1080"/>
            </w:pPr>
          </w:p>
          <w:p w:rsidR="002D56C3" w:rsidRDefault="002D56C3" w:rsidP="002D56C3">
            <w:pPr>
              <w:pStyle w:val="ListParagraph"/>
              <w:numPr>
                <w:ilvl w:val="0"/>
                <w:numId w:val="2"/>
              </w:numPr>
            </w:pPr>
            <w:r>
              <w:t>Why does the song express a desire to go upward or ascend?</w:t>
            </w:r>
          </w:p>
          <w:p w:rsidR="002D56C3" w:rsidRDefault="002D56C3" w:rsidP="002D56C3">
            <w:pPr>
              <w:pStyle w:val="ListParagraph"/>
            </w:pPr>
          </w:p>
          <w:p w:rsidR="002D56C3" w:rsidRDefault="002D56C3" w:rsidP="002D56C3">
            <w:pPr>
              <w:pStyle w:val="ListParagraph"/>
              <w:ind w:left="1080"/>
            </w:pPr>
          </w:p>
          <w:p w:rsidR="002D56C3" w:rsidRDefault="002D56C3" w:rsidP="002D56C3">
            <w:pPr>
              <w:pStyle w:val="ListParagraph"/>
              <w:numPr>
                <w:ilvl w:val="0"/>
                <w:numId w:val="2"/>
              </w:numPr>
            </w:pPr>
            <w:r>
              <w:t xml:space="preserve">In what way doe this song relate to the </w:t>
            </w:r>
            <w:proofErr w:type="spellStart"/>
            <w:r>
              <w:t>Twighlight</w:t>
            </w:r>
            <w:proofErr w:type="spellEnd"/>
            <w:r>
              <w:t xml:space="preserve"> Zone episode, ‘Five Characters in Search of an Exit”?</w:t>
            </w:r>
          </w:p>
          <w:p w:rsidR="002D56C3" w:rsidRDefault="002D56C3" w:rsidP="002D56C3">
            <w:pPr>
              <w:pStyle w:val="ListParagraph"/>
              <w:ind w:left="1080"/>
            </w:pPr>
          </w:p>
          <w:p w:rsidR="002D56C3" w:rsidRDefault="002D56C3" w:rsidP="002D56C3">
            <w:pPr>
              <w:pStyle w:val="ListParagraph"/>
              <w:numPr>
                <w:ilvl w:val="0"/>
                <w:numId w:val="2"/>
              </w:numPr>
            </w:pPr>
            <w:r>
              <w:t>What is the highest ideal or the goal of the person singing this song?</w:t>
            </w:r>
          </w:p>
          <w:p w:rsidR="002D56C3" w:rsidRDefault="002D56C3" w:rsidP="002D56C3">
            <w:pPr>
              <w:pStyle w:val="ListParagraph"/>
              <w:ind w:left="1080"/>
            </w:pPr>
          </w:p>
        </w:tc>
      </w:tr>
    </w:tbl>
    <w:p w:rsidR="002D56C3" w:rsidRDefault="002D56C3"/>
    <w:sectPr w:rsidR="002D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958"/>
    <w:multiLevelType w:val="hybridMultilevel"/>
    <w:tmpl w:val="55B8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1675"/>
    <w:multiLevelType w:val="hybridMultilevel"/>
    <w:tmpl w:val="3DE4BEF4"/>
    <w:lvl w:ilvl="0" w:tplc="1A687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C3"/>
    <w:rsid w:val="002D56C3"/>
    <w:rsid w:val="0095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6B2F"/>
  <w15:chartTrackingRefBased/>
  <w15:docId w15:val="{75D2E635-E63D-410A-8E7F-E62B2E7F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0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Sullivan</dc:creator>
  <cp:keywords/>
  <dc:description/>
  <cp:lastModifiedBy>Gary Sullivan</cp:lastModifiedBy>
  <cp:revision>1</cp:revision>
  <dcterms:created xsi:type="dcterms:W3CDTF">2019-06-26T19:43:00Z</dcterms:created>
  <dcterms:modified xsi:type="dcterms:W3CDTF">2019-06-26T20:00:00Z</dcterms:modified>
</cp:coreProperties>
</file>