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End of IB Year 1 Reflection</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back to the first year of your IB experience...Which class was your favorite? Why? Which teacher was your favorite? Why? What do you remember the most about this year, academically? What will you remember the most about this year, personally? Which parts of the IB program have you enjoyed? Which parts have you found to be the most challenging?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was the most challenging part of  IB: Language and Literature? Which text/unit/non-literary read this past year in this class did you most enjoy exploring? Which did you feel you wanted to explore more in depth? What is your best memory of this class?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