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7E25" w14:textId="77777777" w:rsidR="00C64DD8" w:rsidRPr="00191FEB" w:rsidRDefault="00DA38EA" w:rsidP="00191FEB">
      <w:pPr>
        <w:jc w:val="center"/>
        <w:rPr>
          <w:rFonts w:ascii="Times New Roman" w:hAnsi="Times New Roman" w:cs="Times New Roman"/>
          <w:b/>
        </w:rPr>
      </w:pPr>
      <w:r w:rsidRPr="00191FEB">
        <w:rPr>
          <w:rFonts w:ascii="Times New Roman" w:hAnsi="Times New Roman" w:cs="Times New Roman"/>
          <w:b/>
        </w:rPr>
        <w:t>Poems - Honors English I</w:t>
      </w:r>
    </w:p>
    <w:p w14:paraId="18231DA5" w14:textId="77777777" w:rsidR="00DA38EA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 xml:space="preserve">These are all available in your literature book. If you do not have access to your book, you can find these anywhere online. </w:t>
      </w:r>
    </w:p>
    <w:p w14:paraId="1635125E" w14:textId="77777777" w:rsidR="00191FEB" w:rsidRPr="00191FEB" w:rsidRDefault="00191FEB" w:rsidP="00191FEB">
      <w:pPr>
        <w:rPr>
          <w:rFonts w:ascii="Times New Roman" w:hAnsi="Times New Roman" w:cs="Times New Roman"/>
        </w:rPr>
      </w:pPr>
    </w:p>
    <w:p w14:paraId="0D0E684F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"Dreams"</w:t>
      </w:r>
    </w:p>
    <w:p w14:paraId="7CC44F19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"Dreams Deferred"</w:t>
      </w:r>
    </w:p>
    <w:p w14:paraId="121B7F53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"I Wandered Lonely as a Cloud"</w:t>
      </w:r>
    </w:p>
    <w:p w14:paraId="43F055C4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"All Watched Over by Machines of Loving Grace"</w:t>
      </w:r>
    </w:p>
    <w:p w14:paraId="76170609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"'Hope' is the thing with feathers"</w:t>
      </w:r>
    </w:p>
    <w:p w14:paraId="6C4F6C32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"Muh Madness is divinest Sense"</w:t>
      </w:r>
    </w:p>
    <w:p w14:paraId="3DF6ADC7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"The War Against the Trees"</w:t>
      </w:r>
    </w:p>
    <w:p w14:paraId="3B758F9F" w14:textId="77777777" w:rsidR="00DA38EA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"Analysis of Baseball"</w:t>
      </w:r>
    </w:p>
    <w:p w14:paraId="2813A8EB" w14:textId="77777777" w:rsidR="00191FEB" w:rsidRPr="00191FEB" w:rsidRDefault="00191FEB" w:rsidP="00191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“Casey at Bat”</w:t>
      </w:r>
      <w:bookmarkStart w:id="0" w:name="_GoBack"/>
      <w:bookmarkEnd w:id="0"/>
    </w:p>
    <w:p w14:paraId="15441744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"The Bells"</w:t>
      </w:r>
    </w:p>
    <w:p w14:paraId="703D41A6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"Jabberwocky"</w:t>
      </w:r>
    </w:p>
    <w:p w14:paraId="790C751D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"maggie and milly and molly and may"</w:t>
      </w:r>
    </w:p>
    <w:p w14:paraId="6DF5C475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"Fire and Ice"</w:t>
      </w:r>
    </w:p>
    <w:p w14:paraId="087E9E24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"Slam, Dunk, &amp; Hook"</w:t>
      </w:r>
    </w:p>
    <w:p w14:paraId="7C857243" w14:textId="77777777" w:rsidR="00DA38EA" w:rsidRPr="00191FEB" w:rsidRDefault="00DA38EA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>“The Raven”</w:t>
      </w:r>
    </w:p>
    <w:p w14:paraId="267D7478" w14:textId="77777777" w:rsidR="00DA38EA" w:rsidRPr="00191FEB" w:rsidRDefault="00191FEB" w:rsidP="00191FEB">
      <w:pPr>
        <w:rPr>
          <w:rFonts w:ascii="Times New Roman" w:hAnsi="Times New Roman" w:cs="Times New Roman"/>
        </w:rPr>
      </w:pPr>
      <w:r w:rsidRPr="00191FEB">
        <w:rPr>
          <w:rFonts w:ascii="Times New Roman" w:hAnsi="Times New Roman" w:cs="Times New Roman"/>
        </w:rPr>
        <w:t xml:space="preserve">“Shall I compare thee to a summer's day?” [Sonnet 18] </w:t>
      </w:r>
    </w:p>
    <w:sectPr w:rsidR="00DA38EA" w:rsidRPr="00191FEB" w:rsidSect="00000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EA"/>
    <w:rsid w:val="000004F2"/>
    <w:rsid w:val="00191FEB"/>
    <w:rsid w:val="00C64DD8"/>
    <w:rsid w:val="00D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40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Pasillas</dc:creator>
  <cp:keywords/>
  <dc:description/>
  <cp:lastModifiedBy>Melissa Pasillas</cp:lastModifiedBy>
  <cp:revision>2</cp:revision>
  <dcterms:created xsi:type="dcterms:W3CDTF">2020-05-18T05:43:00Z</dcterms:created>
  <dcterms:modified xsi:type="dcterms:W3CDTF">2020-05-18T05:53:00Z</dcterms:modified>
</cp:coreProperties>
</file>